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850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7372"/>
        <w:gridCol w:w="566"/>
      </w:tblGrid>
      <w:tr w:rsidR="005B65EA" w14:paraId="54A2A0BF" w14:textId="77777777" w:rsidTr="002131BB">
        <w:trPr>
          <w:trHeight w:val="1560"/>
          <w:jc w:val="center"/>
        </w:trPr>
        <w:tc>
          <w:tcPr>
            <w:tcW w:w="850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A341945" w14:textId="77777777" w:rsidR="002131BB" w:rsidRDefault="00C20D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br w:type="page"/>
            </w:r>
            <w:r>
              <w:br w:type="page"/>
            </w:r>
            <w:r>
              <w:rPr>
                <w:rFonts w:cs="Times New Roman"/>
                <w:noProof/>
                <w:sz w:val="18"/>
                <w:szCs w:val="18"/>
              </w:rPr>
              <w:drawing>
                <wp:inline distT="0" distB="0" distL="0" distR="0" wp14:anchorId="7CDCA3CC" wp14:editId="3784B3F5">
                  <wp:extent cx="609600" cy="723900"/>
                  <wp:effectExtent l="0" t="0" r="0" b="0"/>
                  <wp:docPr id="16980630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6587127" name="Attēls 10442520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1BBA4981" w14:textId="77777777" w:rsidR="002131BB" w:rsidRDefault="00C20D0E"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Augšdaugavas novada pašvaldības Centrālā pārvalde</w:t>
            </w:r>
          </w:p>
        </w:tc>
      </w:tr>
      <w:tr w:rsidR="005B65EA" w14:paraId="5301984B" w14:textId="77777777" w:rsidTr="002131BB">
        <w:trPr>
          <w:trHeight w:hRule="exact" w:val="227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D92C7" w14:textId="77777777" w:rsidR="002131BB" w:rsidRDefault="002131BB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36"/>
                <w:szCs w:val="36"/>
              </w:rPr>
            </w:pPr>
          </w:p>
        </w:tc>
        <w:tc>
          <w:tcPr>
            <w:tcW w:w="7372" w:type="dxa"/>
            <w:tcBorders>
              <w:top w:val="nil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14:paraId="03F4E2DE" w14:textId="77777777" w:rsidR="002131BB" w:rsidRDefault="002131BB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36"/>
                <w:szCs w:val="3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01AD0" w14:textId="77777777" w:rsidR="002131BB" w:rsidRDefault="002131BB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36"/>
                <w:szCs w:val="36"/>
              </w:rPr>
            </w:pPr>
          </w:p>
        </w:tc>
      </w:tr>
      <w:tr w:rsidR="005B65EA" w14:paraId="4ABAEDBF" w14:textId="77777777" w:rsidTr="002131BB">
        <w:trPr>
          <w:trHeight w:val="666"/>
          <w:jc w:val="center"/>
        </w:trPr>
        <w:tc>
          <w:tcPr>
            <w:tcW w:w="850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F3C6350" w14:textId="77777777" w:rsidR="002131BB" w:rsidRDefault="00C20D0E">
            <w:pPr>
              <w:spacing w:before="100" w:after="0" w:line="200" w:lineRule="exact"/>
              <w:jc w:val="center"/>
              <w:rPr>
                <w:rFonts w:ascii="Times New Roman" w:hAnsi="Times New Roman" w:cs="Times New Roman"/>
                <w:noProof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Reģ. Nr. </w:t>
            </w:r>
            <w:r w:rsidRPr="002131BB">
              <w:rPr>
                <w:rFonts w:ascii="Times New Roman" w:hAnsi="Times New Roman" w:cs="Times New Roman"/>
                <w:noProof/>
                <w:sz w:val="18"/>
                <w:szCs w:val="18"/>
              </w:rPr>
              <w:t>90009117568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, Rīgas iela 2, Daugavpils, LV-5401, tālr. 65422238,  e-pasts pasts@augsdaugavasnovads.lv, www.augsdaugavasnovads.lv</w:t>
            </w:r>
          </w:p>
        </w:tc>
      </w:tr>
    </w:tbl>
    <w:p w14:paraId="003F91A1" w14:textId="77777777" w:rsidR="002131BB" w:rsidRDefault="002131BB" w:rsidP="00305A06">
      <w:pPr>
        <w:spacing w:before="40"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0"/>
        <w:gridCol w:w="3386"/>
      </w:tblGrid>
      <w:tr w:rsidR="005B65EA" w14:paraId="09713245" w14:textId="77777777" w:rsidTr="002131BB">
        <w:tc>
          <w:tcPr>
            <w:tcW w:w="5058" w:type="dxa"/>
          </w:tcPr>
          <w:p w14:paraId="21C28DC7" w14:textId="77777777" w:rsidR="002131BB" w:rsidRPr="00F169F9" w:rsidRDefault="00C20D0E" w:rsidP="002131BB">
            <w:pPr>
              <w:spacing w:before="4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9F9">
              <w:rPr>
                <w:rFonts w:ascii="Times New Roman" w:hAnsi="Times New Roman" w:cs="Times New Roman"/>
                <w:sz w:val="24"/>
                <w:szCs w:val="24"/>
              </w:rPr>
              <w:t xml:space="preserve">Daugavpilī </w:t>
            </w:r>
          </w:p>
          <w:p w14:paraId="3FC5DF4A" w14:textId="77777777" w:rsidR="002131BB" w:rsidRDefault="00C20D0E" w:rsidP="002131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DATUMS SKATĀMS LAIKA ZĪMOGĀ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Nr.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2.1-8/43</w:t>
            </w:r>
          </w:p>
        </w:tc>
        <w:tc>
          <w:tcPr>
            <w:tcW w:w="3464" w:type="dxa"/>
          </w:tcPr>
          <w:p w14:paraId="2513F380" w14:textId="77777777" w:rsidR="002131BB" w:rsidRDefault="00C20D0E" w:rsidP="002131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Vides aizsardzības un reģionālās attīstības ministrijai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8" w:history="1">
              <w:r w:rsidR="003534D5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n</w:t>
              </w:r>
              <w:r w:rsidR="003534D5">
                <w:rPr>
                  <w:rStyle w:val="Hyperlink"/>
                  <w:rFonts w:cs="Times New Roman"/>
                  <w:sz w:val="24"/>
                  <w:szCs w:val="24"/>
                </w:rPr>
                <w:t>osūtīšanai</w:t>
              </w:r>
            </w:hyperlink>
            <w:r w:rsidR="003534D5"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4D5">
              <w:rPr>
                <w:rStyle w:val="Hyperlink"/>
                <w:rFonts w:cs="Times New Roman"/>
                <w:sz w:val="24"/>
                <w:szCs w:val="24"/>
              </w:rPr>
              <w:t>eAdresē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56A24074" w14:textId="77777777" w:rsidR="00305A06" w:rsidRPr="00F169F9" w:rsidRDefault="00C20D0E" w:rsidP="00305A06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 </w:t>
      </w:r>
      <w:r w:rsidR="002C1AEE">
        <w:rPr>
          <w:rFonts w:ascii="Times New Roman" w:hAnsi="Times New Roman" w:cs="Times New Roman"/>
          <w:sz w:val="24"/>
          <w:szCs w:val="24"/>
        </w:rPr>
        <w:t>pieteikumu finanšu līdzekļu pieprasīšanai</w:t>
      </w:r>
    </w:p>
    <w:p w14:paraId="298F959B" w14:textId="77777777" w:rsidR="002C1AEE" w:rsidRDefault="00C20D0E" w:rsidP="001C64AE">
      <w:pPr>
        <w:spacing w:before="36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Augšdaugavas novada pašvaldība iesniedz </w:t>
      </w:r>
      <w:r w:rsidR="002131BB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ieteikumu finanšu līdzekļu pieprasīšanai no valsts budžeta programmas “Līdzekļi neparedzētiem gadījumiem” un lūdz piešķirt līdzekļus </w:t>
      </w:r>
      <w:r w:rsidR="002131BB" w:rsidRPr="002131BB">
        <w:rPr>
          <w:rFonts w:ascii="Times New Roman" w:hAnsi="Times New Roman" w:cs="Times New Roman"/>
          <w:sz w:val="24"/>
          <w:szCs w:val="24"/>
        </w:rPr>
        <w:t>2024.gada ceļu palu ūdeņu izraisīt</w:t>
      </w:r>
      <w:r w:rsidR="002131BB">
        <w:rPr>
          <w:rFonts w:ascii="Times New Roman" w:hAnsi="Times New Roman" w:cs="Times New Roman"/>
          <w:sz w:val="24"/>
          <w:szCs w:val="24"/>
        </w:rPr>
        <w:t>o</w:t>
      </w:r>
      <w:r w:rsidR="002131BB" w:rsidRPr="002131BB">
        <w:rPr>
          <w:rFonts w:ascii="Times New Roman" w:hAnsi="Times New Roman" w:cs="Times New Roman"/>
          <w:sz w:val="24"/>
          <w:szCs w:val="24"/>
        </w:rPr>
        <w:t xml:space="preserve"> plūd</w:t>
      </w:r>
      <w:r w:rsidR="002131BB">
        <w:rPr>
          <w:rFonts w:ascii="Times New Roman" w:hAnsi="Times New Roman" w:cs="Times New Roman"/>
          <w:sz w:val="24"/>
          <w:szCs w:val="24"/>
        </w:rPr>
        <w:t>u nodarīto zaudējumu kompensēšanai pašvaldības transporta infrastrukūras objektiem</w:t>
      </w:r>
      <w:r>
        <w:rPr>
          <w:rFonts w:ascii="Times New Roman" w:hAnsi="Times New Roman" w:cs="Times New Roman"/>
          <w:sz w:val="24"/>
          <w:szCs w:val="24"/>
        </w:rPr>
        <w:t xml:space="preserve">. Pieteikums sagatavots atbilstoši Ministru kabineta 2018.gada 17.jūlija noteikumiem </w:t>
      </w:r>
      <w:r w:rsidR="00B0358F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r.421 “Kārtība, kādā veic gadskārtējā valsts budžeta likumā noteiktās apropriācijas izmaiņas”.</w:t>
      </w:r>
    </w:p>
    <w:p w14:paraId="046B31A1" w14:textId="77777777" w:rsidR="00957A16" w:rsidRPr="00957A16" w:rsidRDefault="00C20D0E" w:rsidP="00957A16">
      <w:pPr>
        <w:spacing w:before="360"/>
        <w:jc w:val="both"/>
        <w:rPr>
          <w:rFonts w:ascii="Times New Roman" w:hAnsi="Times New Roman" w:cs="Times New Roman"/>
          <w:sz w:val="24"/>
          <w:szCs w:val="24"/>
        </w:rPr>
      </w:pPr>
      <w:r w:rsidRPr="00957A16">
        <w:rPr>
          <w:rFonts w:ascii="Times New Roman" w:hAnsi="Times New Roman" w:cs="Times New Roman"/>
          <w:sz w:val="24"/>
          <w:szCs w:val="24"/>
        </w:rPr>
        <w:t xml:space="preserve">Pielikumā: </w:t>
      </w:r>
    </w:p>
    <w:p w14:paraId="1F5BAA8F" w14:textId="77777777" w:rsidR="00957A16" w:rsidRDefault="00C20D0E" w:rsidP="00957A16">
      <w:pPr>
        <w:pStyle w:val="ListParagraph"/>
        <w:numPr>
          <w:ilvl w:val="0"/>
          <w:numId w:val="2"/>
        </w:numPr>
        <w:spacing w:before="360"/>
        <w:jc w:val="both"/>
        <w:rPr>
          <w:rFonts w:ascii="Times New Roman" w:hAnsi="Times New Roman" w:cs="Times New Roman"/>
          <w:sz w:val="24"/>
          <w:szCs w:val="24"/>
        </w:rPr>
      </w:pPr>
      <w:r w:rsidRPr="00957A16">
        <w:rPr>
          <w:rFonts w:ascii="Times New Roman" w:hAnsi="Times New Roman" w:cs="Times New Roman"/>
          <w:sz w:val="24"/>
          <w:szCs w:val="24"/>
        </w:rPr>
        <w:t>Pieteikums finanšu līdzekļu pieprasīšanai no valsts budžeta programmas "Līdzekļi neparedzētiem gadījumiem",</w:t>
      </w:r>
    </w:p>
    <w:p w14:paraId="1AAAE4DA" w14:textId="77777777" w:rsidR="00957A16" w:rsidRDefault="00C20D0E" w:rsidP="00957A16">
      <w:pPr>
        <w:pStyle w:val="ListParagraph"/>
        <w:numPr>
          <w:ilvl w:val="0"/>
          <w:numId w:val="2"/>
        </w:numPr>
        <w:spacing w:befor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Apsekošanas akti un </w:t>
      </w:r>
      <w:r w:rsidR="000538FF">
        <w:rPr>
          <w:rFonts w:ascii="Times New Roman" w:hAnsi="Times New Roman" w:cs="Times New Roman"/>
          <w:sz w:val="24"/>
          <w:szCs w:val="24"/>
        </w:rPr>
        <w:t>pieprasīto līdzekļu aprēķins,</w:t>
      </w:r>
    </w:p>
    <w:p w14:paraId="291A3BD0" w14:textId="77777777" w:rsidR="000538FF" w:rsidRDefault="00C20D0E" w:rsidP="00957A16">
      <w:pPr>
        <w:pStyle w:val="ListParagraph"/>
        <w:numPr>
          <w:ilvl w:val="0"/>
          <w:numId w:val="2"/>
        </w:numPr>
        <w:spacing w:befor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0538FF">
        <w:rPr>
          <w:rFonts w:ascii="Times New Roman" w:hAnsi="Times New Roman" w:cs="Times New Roman"/>
          <w:sz w:val="24"/>
          <w:szCs w:val="24"/>
        </w:rPr>
        <w:t xml:space="preserve">pliecinājums, ka </w:t>
      </w:r>
      <w:r w:rsidRPr="000538FF">
        <w:rPr>
          <w:rFonts w:ascii="Times New Roman" w:hAnsi="Times New Roman" w:cs="Times New Roman"/>
          <w:sz w:val="24"/>
          <w:szCs w:val="24"/>
        </w:rPr>
        <w:t>infrastruktūras objekts ir pašvaldības īpašumā vai valdījumā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6E757260" w14:textId="77777777" w:rsidR="000538FF" w:rsidRDefault="00C20D0E" w:rsidP="00957A16">
      <w:pPr>
        <w:pStyle w:val="ListParagraph"/>
        <w:numPr>
          <w:ilvl w:val="0"/>
          <w:numId w:val="2"/>
        </w:numPr>
        <w:spacing w:befor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Domes lēmums </w:t>
      </w:r>
      <w:r w:rsidRPr="000538FF">
        <w:rPr>
          <w:rFonts w:ascii="Times New Roman" w:hAnsi="Times New Roman" w:cs="Times New Roman"/>
          <w:sz w:val="24"/>
          <w:szCs w:val="24"/>
        </w:rPr>
        <w:t>par pašvaldības līdzfinansējumu zaudējumu novēršanai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2AB1C895" w14:textId="77777777" w:rsidR="00B0358F" w:rsidRPr="00957A16" w:rsidRDefault="00C20D0E" w:rsidP="00957A16">
      <w:pPr>
        <w:pStyle w:val="ListParagraph"/>
        <w:numPr>
          <w:ilvl w:val="0"/>
          <w:numId w:val="2"/>
        </w:numPr>
        <w:spacing w:befor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B0358F">
        <w:rPr>
          <w:rFonts w:ascii="Times New Roman" w:hAnsi="Times New Roman" w:cs="Times New Roman"/>
          <w:sz w:val="24"/>
          <w:szCs w:val="24"/>
        </w:rPr>
        <w:t>pliecinājums, ka par objektu pašvaldībai nepienākas vai pienākas apdrošināšanas atlīdzība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2"/>
        <w:gridCol w:w="2594"/>
      </w:tblGrid>
      <w:tr w:rsidR="005B65EA" w14:paraId="33BD7AB8" w14:textId="77777777" w:rsidTr="001C64AE">
        <w:tc>
          <w:tcPr>
            <w:tcW w:w="5870" w:type="dxa"/>
          </w:tcPr>
          <w:p w14:paraId="0168D1C7" w14:textId="77777777" w:rsidR="00305A06" w:rsidRDefault="00C20D0E" w:rsidP="001C6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Augšdaugavas  novada pašvaldības izpilddirektors </w:t>
            </w:r>
          </w:p>
        </w:tc>
        <w:tc>
          <w:tcPr>
            <w:tcW w:w="2652" w:type="dxa"/>
          </w:tcPr>
          <w:p w14:paraId="2D446402" w14:textId="77777777" w:rsidR="00305A06" w:rsidRDefault="00C20D0E" w:rsidP="00E724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P.Dzalbe</w:t>
            </w:r>
          </w:p>
        </w:tc>
      </w:tr>
    </w:tbl>
    <w:p w14:paraId="0719A998" w14:textId="77777777" w:rsidR="00377F64" w:rsidRDefault="00377F64" w:rsidP="00377F64">
      <w:pPr>
        <w:rPr>
          <w:rStyle w:val="normaltextrun"/>
          <w:color w:val="000000"/>
          <w:sz w:val="16"/>
          <w:szCs w:val="16"/>
          <w:shd w:val="clear" w:color="auto" w:fill="FFFFFF"/>
        </w:rPr>
      </w:pPr>
    </w:p>
    <w:p w14:paraId="7E8BE5A6" w14:textId="77777777" w:rsidR="00377F64" w:rsidRDefault="00377F64" w:rsidP="00377F64">
      <w:pPr>
        <w:rPr>
          <w:rStyle w:val="normaltextrun"/>
          <w:color w:val="000000"/>
          <w:sz w:val="16"/>
          <w:szCs w:val="16"/>
          <w:shd w:val="clear" w:color="auto" w:fill="FFFFFF"/>
        </w:rPr>
      </w:pPr>
    </w:p>
    <w:p w14:paraId="57F6070E" w14:textId="77777777" w:rsidR="00377F64" w:rsidRPr="00377F64" w:rsidRDefault="00C20D0E" w:rsidP="00377F64">
      <w:pPr>
        <w:spacing w:line="240" w:lineRule="auto"/>
        <w:rPr>
          <w:rStyle w:val="normaltextrun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377F64">
        <w:rPr>
          <w:rStyle w:val="normaltextrun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J.Vanags, t.65476825</w:t>
      </w:r>
    </w:p>
    <w:p w14:paraId="14797BFB" w14:textId="77777777" w:rsidR="00377F64" w:rsidRPr="00F203EB" w:rsidRDefault="00C20D0E" w:rsidP="00377F64">
      <w:pPr>
        <w:spacing w:line="240" w:lineRule="auto"/>
        <w:rPr>
          <w:sz w:val="16"/>
          <w:szCs w:val="16"/>
        </w:rPr>
      </w:pPr>
      <w:hyperlink r:id="rId9" w:history="1">
        <w:r w:rsidRPr="00377F64">
          <w:rPr>
            <w:rStyle w:val="Hyperlink"/>
            <w:rFonts w:ascii="Times New Roman" w:hAnsi="Times New Roman" w:cs="Times New Roman"/>
            <w:sz w:val="20"/>
            <w:szCs w:val="20"/>
            <w:shd w:val="clear" w:color="auto" w:fill="FFFFFF"/>
          </w:rPr>
          <w:t>janis.vanags@augsdaugavasnovads.lv</w:t>
        </w:r>
      </w:hyperlink>
      <w:r>
        <w:rPr>
          <w:rStyle w:val="normaltextrun"/>
          <w:color w:val="000000"/>
          <w:sz w:val="16"/>
          <w:szCs w:val="16"/>
          <w:shd w:val="clear" w:color="auto" w:fill="FFFFFF"/>
        </w:rPr>
        <w:t xml:space="preserve"> </w:t>
      </w:r>
    </w:p>
    <w:p w14:paraId="13960223" w14:textId="77777777" w:rsidR="00377F64" w:rsidRPr="00D32F88" w:rsidRDefault="00377F64" w:rsidP="00D32F88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77F64" w:rsidRPr="00D32F88">
      <w:footerReference w:type="default" r:id="rId10"/>
      <w:footerReference w:type="first" r:id="rId11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7D5525" w14:textId="77777777" w:rsidR="00C20D0E" w:rsidRDefault="00C20D0E">
      <w:pPr>
        <w:spacing w:after="0" w:line="240" w:lineRule="auto"/>
      </w:pPr>
      <w:r>
        <w:separator/>
      </w:r>
    </w:p>
  </w:endnote>
  <w:endnote w:type="continuationSeparator" w:id="0">
    <w:p w14:paraId="1D59C263" w14:textId="77777777" w:rsidR="00C20D0E" w:rsidRDefault="00C20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7268DA" w14:textId="77777777" w:rsidR="005B65EA" w:rsidRDefault="00C20D0E">
    <w:r>
      <w:t xml:space="preserve">          </w:t>
    </w:r>
    <w:r>
      <w:t>Šis dokuments ir parakstīts ar drošu elektronisko parakstu un satur laika zīmogu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D79C20" w14:textId="77777777" w:rsidR="005B65EA" w:rsidRDefault="00C20D0E">
    <w:r>
      <w:t xml:space="preserve">          Šis dokuments ir parakstīts ar drošu elektronisko parakstu un satur laika zīmogu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088996" w14:textId="77777777" w:rsidR="00C20D0E" w:rsidRDefault="00C20D0E">
      <w:pPr>
        <w:spacing w:after="0" w:line="240" w:lineRule="auto"/>
      </w:pPr>
      <w:r>
        <w:separator/>
      </w:r>
    </w:p>
  </w:footnote>
  <w:footnote w:type="continuationSeparator" w:id="0">
    <w:p w14:paraId="584A7511" w14:textId="77777777" w:rsidR="00C20D0E" w:rsidRDefault="00C20D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62AE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E3C63B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44086390">
    <w:abstractNumId w:val="1"/>
  </w:num>
  <w:num w:numId="2" w16cid:durableId="1762295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A06"/>
    <w:rsid w:val="000538FF"/>
    <w:rsid w:val="00181D3D"/>
    <w:rsid w:val="001C64AE"/>
    <w:rsid w:val="002051C7"/>
    <w:rsid w:val="002131BB"/>
    <w:rsid w:val="002638F2"/>
    <w:rsid w:val="002C1AEE"/>
    <w:rsid w:val="00305A06"/>
    <w:rsid w:val="003534D5"/>
    <w:rsid w:val="0037452A"/>
    <w:rsid w:val="00377F64"/>
    <w:rsid w:val="004B229F"/>
    <w:rsid w:val="005B65EA"/>
    <w:rsid w:val="00674D65"/>
    <w:rsid w:val="007314DA"/>
    <w:rsid w:val="00825545"/>
    <w:rsid w:val="008B45BD"/>
    <w:rsid w:val="00957A16"/>
    <w:rsid w:val="00AC6765"/>
    <w:rsid w:val="00B0358F"/>
    <w:rsid w:val="00C20D0E"/>
    <w:rsid w:val="00D32F88"/>
    <w:rsid w:val="00E23F09"/>
    <w:rsid w:val="00E7248C"/>
    <w:rsid w:val="00F169F9"/>
    <w:rsid w:val="00F203EB"/>
    <w:rsid w:val="00F85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F4A02D5"/>
  <w15:docId w15:val="{C35A64F3-B4B8-45AD-8CFE-B478AFB16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A0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5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5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A06"/>
    <w:rPr>
      <w:rFonts w:ascii="Tahoma" w:hAnsi="Tahoma" w:cs="Tahoma"/>
      <w:sz w:val="16"/>
      <w:szCs w:val="16"/>
    </w:rPr>
  </w:style>
  <w:style w:type="character" w:customStyle="1" w:styleId="normaltextrun">
    <w:name w:val="normaltextrun"/>
    <w:rsid w:val="00377F64"/>
  </w:style>
  <w:style w:type="character" w:styleId="Hyperlink">
    <w:name w:val="Hyperlink"/>
    <w:basedOn w:val="DefaultParagraphFont"/>
    <w:uiPriority w:val="99"/>
    <w:unhideWhenUsed/>
    <w:rsid w:val="00377F64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32F8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57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sts@varam.gov.lv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anis.vanags@augsdaugavasnovads.l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942</Words>
  <Characters>538</Characters>
  <Application>Microsoft Office Word</Application>
  <DocSecurity>4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</dc:creator>
  <cp:lastModifiedBy>Solvita Vaivode</cp:lastModifiedBy>
  <cp:revision>2</cp:revision>
  <dcterms:created xsi:type="dcterms:W3CDTF">2024-07-11T06:25:00Z</dcterms:created>
  <dcterms:modified xsi:type="dcterms:W3CDTF">2024-07-11T06:25:00Z</dcterms:modified>
</cp:coreProperties>
</file>